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</w:t>
      </w:r>
      <w:r w:rsidR="00F26344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DF6339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3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256A4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r w:rsidR="00976F7B">
        <w:rPr>
          <w:i w:val="0"/>
          <w:sz w:val="24"/>
          <w:szCs w:val="24"/>
        </w:rPr>
        <w:t>5</w:t>
      </w:r>
      <w:r w:rsidRPr="009E532C">
        <w:rPr>
          <w:i w:val="0"/>
          <w:sz w:val="24"/>
          <w:szCs w:val="24"/>
        </w:rPr>
        <w:t>– Wykaz osób</w:t>
      </w:r>
      <w:bookmarkEnd w:id="0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OSÓB, KTÓRE BĘDĄ UCZESTNICZYĆ W WYKONYWANIU ZAMÓWIENIA </w:t>
      </w:r>
      <w:r w:rsidR="00DF6339">
        <w:rPr>
          <w:rFonts w:cs="Arial"/>
          <w:b/>
          <w:bCs/>
          <w:color w:val="222A35" w:themeColor="text2" w:themeShade="80"/>
          <w:sz w:val="28"/>
          <w:szCs w:val="28"/>
        </w:rPr>
        <w:t>ZGODNIE Z OPISEM W ROZDZ. XIX SWZ</w:t>
      </w:r>
      <w:bookmarkStart w:id="1" w:name="_GoBack"/>
      <w:bookmarkEnd w:id="1"/>
    </w:p>
    <w:tbl>
      <w:tblPr>
        <w:tblpPr w:leftFromText="141" w:rightFromText="141" w:vertAnchor="text" w:horzAnchor="page" w:tblpX="1304" w:tblpY="29"/>
        <w:tblW w:w="142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748"/>
        <w:gridCol w:w="2977"/>
        <w:gridCol w:w="2126"/>
        <w:gridCol w:w="1985"/>
        <w:gridCol w:w="2693"/>
        <w:gridCol w:w="2084"/>
      </w:tblGrid>
      <w:tr w:rsidR="00976F7B" w:rsidTr="00DF6339">
        <w:trPr>
          <w:trHeight w:val="1226"/>
        </w:trPr>
        <w:tc>
          <w:tcPr>
            <w:tcW w:w="6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Default="00976F7B" w:rsidP="004753C8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76F7B" w:rsidRDefault="00976F7B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976F7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Powierzchnia wykonanej usługi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6F7B" w:rsidRPr="00DF6339" w:rsidRDefault="00DF6339" w:rsidP="004753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DF6339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Nazwa terenu cennego przyrodniczo i podlegającego ochronie</w:t>
            </w:r>
            <w:r w:rsidRPr="00DF6339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76F7B" w:rsidRPr="00C3099D" w:rsidRDefault="00976F7B" w:rsidP="00323074">
            <w:pP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Zleceniodawca</w:t>
            </w:r>
            <w:r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/publikacja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– adres, numer telefonu</w:t>
            </w:r>
          </w:p>
        </w:tc>
        <w:tc>
          <w:tcPr>
            <w:tcW w:w="2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6F7B" w:rsidRPr="00C3099D" w:rsidRDefault="00976F7B" w:rsidP="00DF6339">
            <w:pPr>
              <w:jc w:val="center"/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</w:pP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Podstawa dysponowania </w:t>
            </w:r>
            <w:r w:rsidR="00DF6339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 xml:space="preserve">osobą </w:t>
            </w:r>
            <w:r w:rsidRPr="00C3099D">
              <w:rPr>
                <w:rFonts w:cs="Arial"/>
                <w:b/>
                <w:color w:val="171717" w:themeColor="background2" w:themeShade="1A"/>
                <w:sz w:val="20"/>
                <w:szCs w:val="20"/>
              </w:rPr>
              <w:t>do wykonania zamówienia</w:t>
            </w:r>
          </w:p>
        </w:tc>
      </w:tr>
      <w:tr w:rsidR="00976F7B" w:rsidTr="00DF63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DF63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76F7B" w:rsidTr="00DF6339">
        <w:trPr>
          <w:trHeight w:val="568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6F7B" w:rsidRDefault="00976F7B" w:rsidP="004753C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412ABD"/>
    <w:rsid w:val="00414B18"/>
    <w:rsid w:val="00426C0E"/>
    <w:rsid w:val="004753C8"/>
    <w:rsid w:val="004E3621"/>
    <w:rsid w:val="005E58B3"/>
    <w:rsid w:val="00676EBE"/>
    <w:rsid w:val="006F424F"/>
    <w:rsid w:val="00773E3E"/>
    <w:rsid w:val="00897F35"/>
    <w:rsid w:val="00906861"/>
    <w:rsid w:val="00976F7B"/>
    <w:rsid w:val="009E532C"/>
    <w:rsid w:val="00AF33D7"/>
    <w:rsid w:val="00B16237"/>
    <w:rsid w:val="00BB164B"/>
    <w:rsid w:val="00CF7582"/>
    <w:rsid w:val="00D60887"/>
    <w:rsid w:val="00D904C1"/>
    <w:rsid w:val="00DF633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26</cp:revision>
  <cp:lastPrinted>2022-01-27T06:33:00Z</cp:lastPrinted>
  <dcterms:created xsi:type="dcterms:W3CDTF">2019-11-12T12:23:00Z</dcterms:created>
  <dcterms:modified xsi:type="dcterms:W3CDTF">2022-02-16T10:55:00Z</dcterms:modified>
</cp:coreProperties>
</file>